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BAD37" w14:textId="77777777" w:rsidR="00C40AD6" w:rsidRPr="000C14FD" w:rsidRDefault="00C40AD6" w:rsidP="00C40A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A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nexa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F333DB"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nr. </w:t>
      </w:r>
      <w:r w:rsidRPr="000C14F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3 </w:t>
      </w:r>
    </w:p>
    <w:p w14:paraId="25BBAD38" w14:textId="77777777" w:rsidR="00115DA9" w:rsidRPr="000C14FD" w:rsidRDefault="00115DA9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5BBAD39" w14:textId="77777777" w:rsidR="00C40AD6" w:rsidRPr="000C14FD" w:rsidRDefault="00C40AD6" w:rsidP="00C40A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GRILA EVALUARE</w:t>
      </w:r>
      <w:r w:rsidR="009E2036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Pr="000C14FD">
        <w:rPr>
          <w:rFonts w:ascii="Times New Roman" w:hAnsi="Times New Roman" w:cs="Times New Roman"/>
          <w:sz w:val="24"/>
          <w:szCs w:val="24"/>
          <w:lang w:val="ro-RO"/>
        </w:rPr>
        <w:t xml:space="preserve"> ETAPA DE CALIFICARE A </w:t>
      </w:r>
      <w:r w:rsidR="00F333DB" w:rsidRPr="000C14FD">
        <w:rPr>
          <w:rFonts w:ascii="Times New Roman" w:hAnsi="Times New Roman" w:cs="Times New Roman"/>
          <w:sz w:val="24"/>
          <w:szCs w:val="24"/>
          <w:lang w:val="ro-RO"/>
        </w:rPr>
        <w:t>PARTICIPANTILOR</w:t>
      </w:r>
    </w:p>
    <w:p w14:paraId="25BBAD3A" w14:textId="77777777" w:rsidR="00C40AD6" w:rsidRPr="000C14FD" w:rsidRDefault="002D1DE8" w:rsidP="00C40A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C14FD">
        <w:rPr>
          <w:rFonts w:ascii="Times New Roman" w:hAnsi="Times New Roman" w:cs="Times New Roman"/>
          <w:sz w:val="24"/>
          <w:szCs w:val="24"/>
          <w:lang w:val="ro-RO"/>
        </w:rPr>
        <w:t>Participant: ___________________</w:t>
      </w:r>
    </w:p>
    <w:tbl>
      <w:tblPr>
        <w:tblStyle w:val="Tabelgril"/>
        <w:tblW w:w="9828" w:type="dxa"/>
        <w:tblLook w:val="04A0" w:firstRow="1" w:lastRow="0" w:firstColumn="1" w:lastColumn="0" w:noHBand="0" w:noVBand="1"/>
      </w:tblPr>
      <w:tblGrid>
        <w:gridCol w:w="7758"/>
        <w:gridCol w:w="1080"/>
        <w:gridCol w:w="990"/>
      </w:tblGrid>
      <w:tr w:rsidR="000852F9" w:rsidRPr="000C14FD" w14:paraId="25BBAD3E" w14:textId="77777777" w:rsidTr="00070D9C">
        <w:tc>
          <w:tcPr>
            <w:tcW w:w="7758" w:type="dxa"/>
          </w:tcPr>
          <w:p w14:paraId="25BBAD3B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Criteriu calificare</w:t>
            </w:r>
          </w:p>
        </w:tc>
        <w:tc>
          <w:tcPr>
            <w:tcW w:w="1080" w:type="dxa"/>
          </w:tcPr>
          <w:p w14:paraId="25BBAD3C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</w:t>
            </w:r>
          </w:p>
        </w:tc>
        <w:tc>
          <w:tcPr>
            <w:tcW w:w="990" w:type="dxa"/>
          </w:tcPr>
          <w:p w14:paraId="25BBAD3D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</w:t>
            </w:r>
          </w:p>
        </w:tc>
      </w:tr>
      <w:tr w:rsidR="000852F9" w:rsidRPr="000C14FD" w14:paraId="25BBAD42" w14:textId="77777777" w:rsidTr="00070D9C">
        <w:tc>
          <w:tcPr>
            <w:tcW w:w="7758" w:type="dxa"/>
          </w:tcPr>
          <w:p w14:paraId="25BBAD3F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I. Conformitatea documentelor </w:t>
            </w:r>
          </w:p>
        </w:tc>
        <w:tc>
          <w:tcPr>
            <w:tcW w:w="1080" w:type="dxa"/>
          </w:tcPr>
          <w:p w14:paraId="25BBAD40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41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46" w14:textId="77777777" w:rsidTr="00070D9C">
        <w:tc>
          <w:tcPr>
            <w:tcW w:w="7758" w:type="dxa"/>
          </w:tcPr>
          <w:p w14:paraId="25BBAD43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depuse toate documentele solicitate prin prezentul anunt de selec</w:t>
            </w:r>
            <w:r w:rsidR="007F3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</w:t>
            </w:r>
          </w:p>
        </w:tc>
        <w:tc>
          <w:tcPr>
            <w:tcW w:w="1080" w:type="dxa"/>
          </w:tcPr>
          <w:p w14:paraId="25BBAD44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45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4A" w14:textId="77777777" w:rsidTr="00070D9C">
        <w:trPr>
          <w:trHeight w:val="575"/>
        </w:trPr>
        <w:tc>
          <w:tcPr>
            <w:tcW w:w="7758" w:type="dxa"/>
          </w:tcPr>
          <w:p w14:paraId="25BBAD47" w14:textId="2F84F42C" w:rsidR="000852F9" w:rsidRPr="000C14FD" w:rsidRDefault="000852F9" w:rsidP="00115DA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Documentele solicitate respect</w:t>
            </w:r>
            <w:r w:rsidR="007F3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modelul publicat pe site-ul </w:t>
            </w:r>
            <w:r w:rsidR="00115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Municipiului </w:t>
            </w:r>
            <w:proofErr w:type="spellStart"/>
            <w:r w:rsidR="00F000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Rosiorii</w:t>
            </w:r>
            <w:proofErr w:type="spellEnd"/>
            <w:r w:rsidR="00F000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Vede </w:t>
            </w:r>
            <w:r w:rsidR="00115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(www.</w:t>
            </w:r>
            <w:r w:rsidR="00F0007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primariarosioriidevede</w:t>
            </w:r>
            <w:r w:rsidR="00115D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.ro)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80" w:type="dxa"/>
          </w:tcPr>
          <w:p w14:paraId="25BBAD48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49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4E" w14:textId="77777777" w:rsidTr="00070D9C">
        <w:tc>
          <w:tcPr>
            <w:tcW w:w="7758" w:type="dxa"/>
          </w:tcPr>
          <w:p w14:paraId="25BBAD4B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Documentele date ca model sunt integral </w:t>
            </w:r>
            <w:r w:rsidR="007F3D3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0C1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corect completate</w:t>
            </w:r>
          </w:p>
        </w:tc>
        <w:tc>
          <w:tcPr>
            <w:tcW w:w="1080" w:type="dxa"/>
          </w:tcPr>
          <w:p w14:paraId="25BBAD4C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4D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52" w14:textId="77777777" w:rsidTr="00070D9C">
        <w:tc>
          <w:tcPr>
            <w:tcW w:w="7758" w:type="dxa"/>
          </w:tcPr>
          <w:p w14:paraId="25BBAD4F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II. Capacitatea participantului de a furniza servicii corespunz</w:t>
            </w:r>
            <w:r w:rsidR="007F3D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tor activit</w:t>
            </w:r>
            <w:r w:rsidR="007F3D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at</w:t>
            </w: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ilor proiectului </w:t>
            </w:r>
          </w:p>
        </w:tc>
        <w:tc>
          <w:tcPr>
            <w:tcW w:w="1080" w:type="dxa"/>
          </w:tcPr>
          <w:p w14:paraId="25BBAD50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51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56" w14:textId="77777777" w:rsidTr="00070D9C">
        <w:tc>
          <w:tcPr>
            <w:tcW w:w="7758" w:type="dxa"/>
          </w:tcPr>
          <w:p w14:paraId="25BBAD53" w14:textId="77777777" w:rsidR="000852F9" w:rsidRPr="00DF3CDC" w:rsidRDefault="00DF3CDC" w:rsidP="00F00E8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Partenerul are atributii in domeniul in care se incadreaza obiectivele proiectului propus </w:t>
            </w:r>
            <w:r w:rsidR="00290A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conformitate cu documentele de constituire/ infiintare/organizare si functionare</w:t>
            </w:r>
          </w:p>
        </w:tc>
        <w:tc>
          <w:tcPr>
            <w:tcW w:w="1080" w:type="dxa"/>
          </w:tcPr>
          <w:p w14:paraId="25BBAD54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55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5A" w14:textId="77777777" w:rsidTr="00070D9C">
        <w:tc>
          <w:tcPr>
            <w:tcW w:w="7758" w:type="dxa"/>
          </w:tcPr>
          <w:p w14:paraId="25BBAD57" w14:textId="77777777" w:rsidR="000852F9" w:rsidRPr="00FE7115" w:rsidRDefault="000852F9" w:rsidP="00FE711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experien</w:t>
            </w:r>
            <w:r w:rsidR="007F3D32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F3D32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implementarea a cel putin 1 proie</w:t>
            </w:r>
            <w:r w:rsidR="00FE7115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 cu finantare nerambursabila</w:t>
            </w:r>
          </w:p>
        </w:tc>
        <w:tc>
          <w:tcPr>
            <w:tcW w:w="1080" w:type="dxa"/>
          </w:tcPr>
          <w:p w14:paraId="25BBAD58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59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5E" w14:textId="77777777" w:rsidTr="00070D9C">
        <w:tc>
          <w:tcPr>
            <w:tcW w:w="7758" w:type="dxa"/>
          </w:tcPr>
          <w:p w14:paraId="25BBAD5B" w14:textId="77777777" w:rsidR="000852F9" w:rsidRPr="00FE7115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capacitatea financiar</w:t>
            </w:r>
            <w:r w:rsidR="007F3D32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F3D32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opera</w:t>
            </w:r>
            <w:r w:rsidR="007F3D32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ional</w:t>
            </w:r>
            <w:r w:rsidR="007F3D32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realizare a activit</w:t>
            </w:r>
            <w:r w:rsidR="007F3D32"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</w:t>
            </w:r>
            <w:r w:rsidRPr="00FE711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 din proiect </w:t>
            </w:r>
          </w:p>
        </w:tc>
        <w:tc>
          <w:tcPr>
            <w:tcW w:w="1080" w:type="dxa"/>
          </w:tcPr>
          <w:p w14:paraId="25BBAD5C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5D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62" w14:textId="77777777" w:rsidTr="00070D9C">
        <w:tc>
          <w:tcPr>
            <w:tcW w:w="7758" w:type="dxa"/>
          </w:tcPr>
          <w:p w14:paraId="25BBAD5F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14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III. Conduita ofertantului </w:t>
            </w:r>
          </w:p>
        </w:tc>
        <w:tc>
          <w:tcPr>
            <w:tcW w:w="1080" w:type="dxa"/>
          </w:tcPr>
          <w:p w14:paraId="25BBAD60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61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66" w14:textId="77777777" w:rsidTr="00070D9C">
        <w:tc>
          <w:tcPr>
            <w:tcW w:w="7758" w:type="dxa"/>
          </w:tcPr>
          <w:p w14:paraId="25BBAD63" w14:textId="77777777" w:rsidR="000852F9" w:rsidRPr="009654B1" w:rsidRDefault="000852F9" w:rsidP="00DF3CD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Face parte din categoria de p</w:t>
            </w:r>
            <w:r w:rsidRPr="009B1B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arteneri eligibili la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procedura de selectie: ONG-uri</w:t>
            </w:r>
            <w:r w:rsidR="00F234F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/ parteneri</w:t>
            </w:r>
            <w:r w:rsidR="00DF3CDC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sociali / </w:t>
            </w:r>
            <w:r w:rsidRPr="009B1B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institu</w:t>
            </w:r>
            <w:r w:rsidR="007F3D32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t</w:t>
            </w:r>
            <w:r w:rsidRPr="009B1B2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ii de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invatamant superior acreditate</w:t>
            </w:r>
          </w:p>
        </w:tc>
        <w:tc>
          <w:tcPr>
            <w:tcW w:w="1080" w:type="dxa"/>
          </w:tcPr>
          <w:p w14:paraId="25BBAD64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65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0852F9" w:rsidRPr="000C14FD" w14:paraId="25BBAD6A" w14:textId="77777777" w:rsidTr="00070D9C">
        <w:tc>
          <w:tcPr>
            <w:tcW w:w="7758" w:type="dxa"/>
          </w:tcPr>
          <w:p w14:paraId="25BBAD67" w14:textId="0D101584" w:rsidR="000852F9" w:rsidRPr="00BC355E" w:rsidRDefault="000852F9" w:rsidP="000F2F72">
            <w:pPr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</w:pPr>
            <w:r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>Nu se afl</w:t>
            </w:r>
            <w:r w:rsidR="007F3D32"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>a</w:t>
            </w:r>
            <w:r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 xml:space="preserve"> </w:t>
            </w:r>
            <w:r w:rsidR="007F3D32"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>i</w:t>
            </w:r>
            <w:r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>n niciuna din situa</w:t>
            </w:r>
            <w:r w:rsidR="007F3D32"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>t</w:t>
            </w:r>
            <w:r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 xml:space="preserve">iile de excludere stipulate in </w:t>
            </w:r>
            <w:r w:rsidR="0056633F" w:rsidRPr="0056633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>Anuntul de selectie partener pentru</w:t>
            </w:r>
            <w:r w:rsidR="00DF3CDC" w:rsidRPr="00BC35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o-RO"/>
              </w:rPr>
              <w:t xml:space="preserve"> Cererea de proiecte </w:t>
            </w:r>
            <w:r w:rsidR="00610087" w:rsidRPr="00BC355E">
              <w:rPr>
                <w:rStyle w:val="FontStyle44"/>
                <w:rFonts w:cs="Times New Roman"/>
                <w:noProof/>
                <w:sz w:val="24"/>
                <w:lang w:val="ro-RO"/>
              </w:rPr>
              <w:t>POCA/</w:t>
            </w:r>
            <w:r w:rsidR="00F50B0F">
              <w:rPr>
                <w:rStyle w:val="FontStyle44"/>
                <w:rFonts w:cs="Times New Roman"/>
                <w:noProof/>
                <w:sz w:val="24"/>
                <w:lang w:val="ro-RO"/>
              </w:rPr>
              <w:t>471</w:t>
            </w:r>
            <w:r w:rsidR="00610087" w:rsidRPr="00BC355E">
              <w:rPr>
                <w:rStyle w:val="FontStyle44"/>
                <w:rFonts w:cs="Times New Roman"/>
                <w:noProof/>
                <w:sz w:val="24"/>
                <w:lang w:val="ro-RO"/>
              </w:rPr>
              <w:t>/2/1 (CP1</w:t>
            </w:r>
            <w:r w:rsidR="00F50B0F">
              <w:rPr>
                <w:rStyle w:val="FontStyle44"/>
                <w:rFonts w:cs="Times New Roman"/>
                <w:noProof/>
                <w:sz w:val="24"/>
                <w:lang w:val="ro-RO"/>
              </w:rPr>
              <w:t>2</w:t>
            </w:r>
            <w:bookmarkStart w:id="0" w:name="_GoBack"/>
            <w:bookmarkEnd w:id="0"/>
            <w:r w:rsidR="00610087" w:rsidRPr="00BC355E">
              <w:rPr>
                <w:rStyle w:val="FontStyle44"/>
                <w:rFonts w:cs="Times New Roman"/>
                <w:noProof/>
                <w:sz w:val="24"/>
                <w:lang w:val="ro-RO"/>
              </w:rPr>
              <w:t>/2018 pentru regiunile mai puțin dezvoltate) „Fundamentarea deciziilor, planificare strategică și măsuri de simplificare pentru cetățeni  la nivelul administrației publice locale din regiunile mai puțin dezvoltate”, Obiectivul Specific 2.1: Introducerea de sisteme și standarde comune în administrația publică locală ce optimizează procesele orientate către beneficiari în concordanță cu SCAP</w:t>
            </w:r>
          </w:p>
        </w:tc>
        <w:tc>
          <w:tcPr>
            <w:tcW w:w="1080" w:type="dxa"/>
          </w:tcPr>
          <w:p w14:paraId="25BBAD68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</w:tcPr>
          <w:p w14:paraId="25BBAD69" w14:textId="77777777" w:rsidR="000852F9" w:rsidRPr="000C14FD" w:rsidRDefault="000852F9" w:rsidP="00A840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5BBAD6B" w14:textId="77777777" w:rsidR="004662D0" w:rsidRDefault="004662D0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BBAD6C" w14:textId="77777777" w:rsidR="00C40AD6" w:rsidRPr="0087747A" w:rsidRDefault="00A85D09" w:rsidP="00D8688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</w:t>
      </w:r>
      <w:r w:rsidR="007F3D32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>: Ofer</w:t>
      </w:r>
      <w:r w:rsidRPr="00A85D09">
        <w:rPr>
          <w:rFonts w:ascii="Times New Roman" w:hAnsi="Times New Roman" w:cs="Times New Roman"/>
          <w:sz w:val="24"/>
          <w:szCs w:val="24"/>
          <w:lang w:val="ro-RO"/>
        </w:rPr>
        <w:t>tantul se consider</w:t>
      </w:r>
      <w:r w:rsidR="007F3D3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A85D09">
        <w:rPr>
          <w:rFonts w:ascii="Times New Roman" w:hAnsi="Times New Roman" w:cs="Times New Roman"/>
          <w:sz w:val="24"/>
          <w:szCs w:val="24"/>
          <w:lang w:val="ro-RO"/>
        </w:rPr>
        <w:t xml:space="preserve"> calificat numai in cazul </w:t>
      </w:r>
      <w:r w:rsidR="007F3D3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A85D09">
        <w:rPr>
          <w:rFonts w:ascii="Times New Roman" w:hAnsi="Times New Roman" w:cs="Times New Roman"/>
          <w:sz w:val="24"/>
          <w:szCs w:val="24"/>
          <w:lang w:val="ro-RO"/>
        </w:rPr>
        <w:t>n care la toate criteriile de calificare a fost bifat</w:t>
      </w:r>
      <w:r w:rsidR="007F3D32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A85D09">
        <w:rPr>
          <w:rFonts w:ascii="Times New Roman" w:hAnsi="Times New Roman" w:cs="Times New Roman"/>
          <w:sz w:val="24"/>
          <w:szCs w:val="24"/>
          <w:lang w:val="ro-RO"/>
        </w:rPr>
        <w:t xml:space="preserve"> rubrica “DA”, altfel acesta va fi respins.</w:t>
      </w:r>
    </w:p>
    <w:p w14:paraId="25BBAD6D" w14:textId="77777777" w:rsidR="0087763B" w:rsidRPr="000C14FD" w:rsidRDefault="0087763B" w:rsidP="0087763B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C14FD">
        <w:rPr>
          <w:rFonts w:ascii="Times New Roman" w:eastAsia="Calibri" w:hAnsi="Times New Roman" w:cs="Times New Roman"/>
          <w:b/>
          <w:sz w:val="24"/>
          <w:szCs w:val="24"/>
          <w:lang w:val="ro-RO"/>
        </w:rPr>
        <w:t>Comisia de evaluare:</w:t>
      </w:r>
    </w:p>
    <w:p w14:paraId="25BBAD6E" w14:textId="77777777" w:rsidR="0087763B" w:rsidRPr="000C14FD" w:rsidRDefault="0087763B" w:rsidP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Calibri" w:eastAsia="Calibri" w:hAnsi="Calibri" w:cs="Times New Roman"/>
          <w:lang w:val="ro-RO"/>
        </w:rPr>
        <w:t>……………………………….</w:t>
      </w:r>
    </w:p>
    <w:p w14:paraId="25BBAD6F" w14:textId="77777777" w:rsidR="0087763B" w:rsidRPr="000C14FD" w:rsidRDefault="0087763B" w:rsidP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Calibri" w:eastAsia="Calibri" w:hAnsi="Calibri" w:cs="Times New Roman"/>
          <w:lang w:val="ro-RO"/>
        </w:rPr>
        <w:t>……………………………….</w:t>
      </w:r>
    </w:p>
    <w:p w14:paraId="25BBAD70" w14:textId="77777777" w:rsidR="00C40AD6" w:rsidRPr="000C14FD" w:rsidRDefault="0087763B">
      <w:pPr>
        <w:rPr>
          <w:rFonts w:ascii="Calibri" w:eastAsia="Calibri" w:hAnsi="Calibri" w:cs="Times New Roman"/>
          <w:lang w:val="ro-RO"/>
        </w:rPr>
      </w:pPr>
      <w:r w:rsidRPr="000C14FD">
        <w:rPr>
          <w:rFonts w:ascii="Calibri" w:eastAsia="Calibri" w:hAnsi="Calibri" w:cs="Times New Roman"/>
          <w:lang w:val="ro-RO"/>
        </w:rPr>
        <w:t>……………………………….</w:t>
      </w:r>
    </w:p>
    <w:sectPr w:rsidR="00C40AD6" w:rsidRPr="000C14FD" w:rsidSect="009D1BB6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4FD7"/>
    <w:multiLevelType w:val="hybridMultilevel"/>
    <w:tmpl w:val="777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AD6"/>
    <w:rsid w:val="00070D9C"/>
    <w:rsid w:val="000852F9"/>
    <w:rsid w:val="000A4A00"/>
    <w:rsid w:val="000C14FD"/>
    <w:rsid w:val="000E1EE6"/>
    <w:rsid w:val="000F2F72"/>
    <w:rsid w:val="000F4C37"/>
    <w:rsid w:val="00115DA9"/>
    <w:rsid w:val="001267E9"/>
    <w:rsid w:val="001C440D"/>
    <w:rsid w:val="001F2D3B"/>
    <w:rsid w:val="0022022F"/>
    <w:rsid w:val="00290A19"/>
    <w:rsid w:val="002D1DE8"/>
    <w:rsid w:val="003020B9"/>
    <w:rsid w:val="00317A35"/>
    <w:rsid w:val="00330A6A"/>
    <w:rsid w:val="003D0B2F"/>
    <w:rsid w:val="004045E3"/>
    <w:rsid w:val="004548AB"/>
    <w:rsid w:val="004662D0"/>
    <w:rsid w:val="0048373F"/>
    <w:rsid w:val="004C1E80"/>
    <w:rsid w:val="00524437"/>
    <w:rsid w:val="0056633F"/>
    <w:rsid w:val="005B76AB"/>
    <w:rsid w:val="00610087"/>
    <w:rsid w:val="00673991"/>
    <w:rsid w:val="00674CDF"/>
    <w:rsid w:val="006B3C65"/>
    <w:rsid w:val="007968B8"/>
    <w:rsid w:val="007F3D32"/>
    <w:rsid w:val="00831705"/>
    <w:rsid w:val="0087747A"/>
    <w:rsid w:val="0087763B"/>
    <w:rsid w:val="00885FC2"/>
    <w:rsid w:val="008959AF"/>
    <w:rsid w:val="00931193"/>
    <w:rsid w:val="00995972"/>
    <w:rsid w:val="009B1B21"/>
    <w:rsid w:val="009D1BB6"/>
    <w:rsid w:val="009E1150"/>
    <w:rsid w:val="009E2036"/>
    <w:rsid w:val="00A116D4"/>
    <w:rsid w:val="00A840DC"/>
    <w:rsid w:val="00A85D09"/>
    <w:rsid w:val="00AA5C42"/>
    <w:rsid w:val="00BC355E"/>
    <w:rsid w:val="00C40AD6"/>
    <w:rsid w:val="00CE6615"/>
    <w:rsid w:val="00D30C6E"/>
    <w:rsid w:val="00D8688E"/>
    <w:rsid w:val="00DD2AF6"/>
    <w:rsid w:val="00DF3221"/>
    <w:rsid w:val="00DF3CDC"/>
    <w:rsid w:val="00E54A8F"/>
    <w:rsid w:val="00F0007B"/>
    <w:rsid w:val="00F00E8A"/>
    <w:rsid w:val="00F234FC"/>
    <w:rsid w:val="00F333DB"/>
    <w:rsid w:val="00F50B0F"/>
    <w:rsid w:val="00F8072F"/>
    <w:rsid w:val="00FD2B0C"/>
    <w:rsid w:val="00FE7115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AD37"/>
  <w15:docId w15:val="{15487A1D-086D-44B8-A4E5-00256656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661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0AD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40AD6"/>
    <w:pPr>
      <w:ind w:left="720"/>
      <w:contextualSpacing/>
    </w:pPr>
  </w:style>
  <w:style w:type="paragraph" w:customStyle="1" w:styleId="Default">
    <w:name w:val="Default"/>
    <w:rsid w:val="004548AB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0F4C37"/>
    <w:rPr>
      <w:color w:val="0000FF" w:themeColor="hyperlink"/>
      <w:u w:val="single"/>
    </w:rPr>
  </w:style>
  <w:style w:type="character" w:customStyle="1" w:styleId="FontStyle44">
    <w:name w:val="Font Style44"/>
    <w:uiPriority w:val="99"/>
    <w:rsid w:val="00DF3CD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267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Rusu Bogdan</cp:lastModifiedBy>
  <cp:revision>31</cp:revision>
  <cp:lastPrinted>2016-05-10T09:32:00Z</cp:lastPrinted>
  <dcterms:created xsi:type="dcterms:W3CDTF">2016-05-11T11:52:00Z</dcterms:created>
  <dcterms:modified xsi:type="dcterms:W3CDTF">2019-01-10T15:12:00Z</dcterms:modified>
</cp:coreProperties>
</file>